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927AE" w14:textId="77777777" w:rsidR="00B3296A" w:rsidRDefault="00B3296A" w:rsidP="00B3296A">
      <w:pPr>
        <w:rPr>
          <w:sz w:val="52"/>
          <w:szCs w:val="52"/>
        </w:rPr>
      </w:pPr>
    </w:p>
    <w:p w14:paraId="71CE9853" w14:textId="77777777" w:rsidR="00B3296A" w:rsidRDefault="00B3296A" w:rsidP="00B3296A">
      <w:pPr>
        <w:jc w:val="center"/>
        <w:rPr>
          <w:sz w:val="52"/>
          <w:szCs w:val="52"/>
        </w:rPr>
      </w:pPr>
    </w:p>
    <w:p w14:paraId="7F71C52C" w14:textId="2AA407DE" w:rsidR="0048236C" w:rsidRPr="00FD5947" w:rsidRDefault="00B3296A" w:rsidP="00B3296A">
      <w:pPr>
        <w:jc w:val="center"/>
        <w:rPr>
          <w:rFonts w:ascii="Comic Sans MS" w:hAnsi="Comic Sans MS"/>
          <w:sz w:val="52"/>
          <w:szCs w:val="52"/>
        </w:rPr>
      </w:pPr>
      <w:r w:rsidRPr="00FD5947">
        <w:rPr>
          <w:rFonts w:ascii="Comic Sans MS" w:hAnsi="Comic Sans MS"/>
          <w:sz w:val="52"/>
          <w:szCs w:val="52"/>
        </w:rPr>
        <w:t>Family and Friends Results</w:t>
      </w:r>
    </w:p>
    <w:p w14:paraId="499DAB46" w14:textId="77777777" w:rsidR="00B3296A" w:rsidRPr="00B16F22" w:rsidRDefault="00B3296A" w:rsidP="00B3296A">
      <w:pPr>
        <w:jc w:val="center"/>
        <w:rPr>
          <w:rFonts w:ascii="Comic Sans MS" w:hAnsi="Comic Sans MS"/>
          <w:sz w:val="52"/>
          <w:szCs w:val="52"/>
        </w:rPr>
      </w:pPr>
    </w:p>
    <w:p w14:paraId="4C23B497" w14:textId="17D13B17" w:rsidR="00B3296A" w:rsidRPr="00FD5947" w:rsidRDefault="00616C5F" w:rsidP="00B3296A">
      <w:pPr>
        <w:jc w:val="center"/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February</w:t>
      </w:r>
      <w:r w:rsidR="00281B54">
        <w:rPr>
          <w:rFonts w:ascii="Comic Sans MS" w:hAnsi="Comic Sans MS"/>
          <w:sz w:val="52"/>
          <w:szCs w:val="52"/>
        </w:rPr>
        <w:t xml:space="preserve"> </w:t>
      </w:r>
      <w:r w:rsidR="00B3296A" w:rsidRPr="00FD5947">
        <w:rPr>
          <w:rFonts w:ascii="Comic Sans MS" w:hAnsi="Comic Sans MS"/>
          <w:sz w:val="52"/>
          <w:szCs w:val="52"/>
        </w:rPr>
        <w:t>202</w:t>
      </w:r>
      <w:r w:rsidR="00C207C9">
        <w:rPr>
          <w:rFonts w:ascii="Comic Sans MS" w:hAnsi="Comic Sans MS"/>
          <w:sz w:val="52"/>
          <w:szCs w:val="52"/>
        </w:rPr>
        <w:t>6</w:t>
      </w:r>
    </w:p>
    <w:p w14:paraId="108D0F6A" w14:textId="77777777" w:rsidR="00B3296A" w:rsidRDefault="00B3296A"/>
    <w:p w14:paraId="081EAADC" w14:textId="77777777" w:rsidR="00B3296A" w:rsidRPr="00B3296A" w:rsidRDefault="00B3296A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4"/>
        <w:gridCol w:w="1561"/>
        <w:gridCol w:w="1361"/>
      </w:tblGrid>
      <w:tr w:rsidR="00B3296A" w:rsidRPr="00B3296A" w14:paraId="3547D833" w14:textId="77777777" w:rsidTr="00B3296A">
        <w:tc>
          <w:tcPr>
            <w:tcW w:w="6232" w:type="dxa"/>
          </w:tcPr>
          <w:p w14:paraId="4279CE5B" w14:textId="5B3270B5" w:rsidR="00B3296A" w:rsidRPr="00B16F22" w:rsidRDefault="00B3296A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43A890F" w14:textId="261EE56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B16F22">
              <w:rPr>
                <w:rFonts w:ascii="Comic Sans MS" w:hAnsi="Comic Sans MS"/>
                <w:sz w:val="32"/>
                <w:szCs w:val="32"/>
              </w:rPr>
              <w:t>Numbers</w:t>
            </w:r>
          </w:p>
        </w:tc>
        <w:tc>
          <w:tcPr>
            <w:tcW w:w="1366" w:type="dxa"/>
          </w:tcPr>
          <w:p w14:paraId="55EE628E" w14:textId="0A536BE0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B16F22">
              <w:rPr>
                <w:rFonts w:ascii="Comic Sans MS" w:hAnsi="Comic Sans MS"/>
                <w:sz w:val="32"/>
                <w:szCs w:val="32"/>
              </w:rPr>
              <w:t>%</w:t>
            </w:r>
          </w:p>
        </w:tc>
      </w:tr>
      <w:tr w:rsidR="00B3296A" w:rsidRPr="00B3296A" w14:paraId="5CC1E195" w14:textId="77777777" w:rsidTr="00B3296A">
        <w:tc>
          <w:tcPr>
            <w:tcW w:w="6232" w:type="dxa"/>
          </w:tcPr>
          <w:p w14:paraId="454A25BC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48966E12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4E097B09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</w:p>
        </w:tc>
      </w:tr>
      <w:tr w:rsidR="00B3296A" w:rsidRPr="00B3296A" w14:paraId="60609F1A" w14:textId="77777777" w:rsidTr="00B3296A">
        <w:tc>
          <w:tcPr>
            <w:tcW w:w="6232" w:type="dxa"/>
          </w:tcPr>
          <w:p w14:paraId="6086856E" w14:textId="5D4FD886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Very Good</w:t>
            </w:r>
          </w:p>
        </w:tc>
        <w:tc>
          <w:tcPr>
            <w:tcW w:w="1418" w:type="dxa"/>
          </w:tcPr>
          <w:p w14:paraId="23B9B710" w14:textId="71394FDA" w:rsidR="00B3296A" w:rsidRPr="00B16F22" w:rsidRDefault="00C207C9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2</w:t>
            </w:r>
            <w:r w:rsidR="00616C5F">
              <w:rPr>
                <w:rFonts w:ascii="Comic Sans MS" w:hAnsi="Comic Sans MS"/>
                <w:sz w:val="32"/>
                <w:szCs w:val="32"/>
              </w:rPr>
              <w:t>64</w:t>
            </w:r>
          </w:p>
        </w:tc>
        <w:tc>
          <w:tcPr>
            <w:tcW w:w="1366" w:type="dxa"/>
          </w:tcPr>
          <w:p w14:paraId="26B09C15" w14:textId="3BB897D8" w:rsidR="00B3296A" w:rsidRPr="00B16F22" w:rsidRDefault="00616C5F" w:rsidP="00D8415E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84</w:t>
            </w:r>
            <w:r w:rsidR="00117C16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.</w:t>
            </w: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8</w:t>
            </w:r>
            <w:r w:rsidR="00B3296A" w:rsidRPr="00B16F2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%</w:t>
            </w:r>
          </w:p>
        </w:tc>
      </w:tr>
      <w:tr w:rsidR="00B3296A" w:rsidRPr="00B3296A" w14:paraId="716D693C" w14:textId="77777777" w:rsidTr="00B3296A">
        <w:tc>
          <w:tcPr>
            <w:tcW w:w="6232" w:type="dxa"/>
          </w:tcPr>
          <w:p w14:paraId="3A666BEC" w14:textId="4F67C615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Good</w:t>
            </w:r>
          </w:p>
        </w:tc>
        <w:tc>
          <w:tcPr>
            <w:tcW w:w="1418" w:type="dxa"/>
          </w:tcPr>
          <w:p w14:paraId="68B8C45A" w14:textId="6456AF9E" w:rsidR="00B3296A" w:rsidRPr="00B16F22" w:rsidRDefault="00C207C9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3</w:t>
            </w:r>
            <w:r w:rsidR="00616C5F">
              <w:rPr>
                <w:rFonts w:ascii="Comic Sans MS" w:hAnsi="Comic Sans MS"/>
                <w:sz w:val="32"/>
                <w:szCs w:val="32"/>
              </w:rPr>
              <w:t>2</w:t>
            </w:r>
          </w:p>
        </w:tc>
        <w:tc>
          <w:tcPr>
            <w:tcW w:w="1366" w:type="dxa"/>
          </w:tcPr>
          <w:p w14:paraId="06471E98" w14:textId="6922E792" w:rsidR="00B3296A" w:rsidRPr="00B16F22" w:rsidRDefault="00807C3D" w:rsidP="008F5559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1</w:t>
            </w:r>
            <w:r w:rsidR="00616C5F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0</w:t>
            </w: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.</w:t>
            </w:r>
            <w:r w:rsidR="00616C5F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2</w:t>
            </w:r>
            <w:r w:rsidR="00B3296A" w:rsidRPr="00B16F2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%</w:t>
            </w:r>
          </w:p>
        </w:tc>
      </w:tr>
      <w:tr w:rsidR="00B3296A" w:rsidRPr="00B3296A" w14:paraId="7DB91F71" w14:textId="77777777" w:rsidTr="00B3296A">
        <w:tc>
          <w:tcPr>
            <w:tcW w:w="6232" w:type="dxa"/>
          </w:tcPr>
          <w:p w14:paraId="5E5AE6B3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605158D6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2BC9F497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</w:p>
        </w:tc>
      </w:tr>
      <w:tr w:rsidR="00B3296A" w:rsidRPr="00B3296A" w14:paraId="63039078" w14:textId="77777777" w:rsidTr="00B3296A">
        <w:tc>
          <w:tcPr>
            <w:tcW w:w="6232" w:type="dxa"/>
          </w:tcPr>
          <w:p w14:paraId="6C5BB3E8" w14:textId="6AD5D53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Neither Good nor Poor</w:t>
            </w:r>
          </w:p>
        </w:tc>
        <w:tc>
          <w:tcPr>
            <w:tcW w:w="1418" w:type="dxa"/>
          </w:tcPr>
          <w:p w14:paraId="3E1F0EB2" w14:textId="3BFAC415" w:rsidR="00B3296A" w:rsidRPr="00B16F22" w:rsidRDefault="00616C5F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7</w:t>
            </w:r>
          </w:p>
        </w:tc>
        <w:tc>
          <w:tcPr>
            <w:tcW w:w="1366" w:type="dxa"/>
          </w:tcPr>
          <w:p w14:paraId="1511B2C3" w14:textId="773942A7" w:rsidR="00B3296A" w:rsidRPr="00B16F22" w:rsidRDefault="00616C5F" w:rsidP="00D9075F">
            <w:pPr>
              <w:jc w:val="center"/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2</w:t>
            </w:r>
            <w:r w:rsidR="00117C16"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.</w:t>
            </w:r>
            <w:r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2</w:t>
            </w:r>
            <w:r w:rsidR="00ED0C3C"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%</w:t>
            </w:r>
          </w:p>
        </w:tc>
      </w:tr>
      <w:tr w:rsidR="00B3296A" w:rsidRPr="00B3296A" w14:paraId="1435613E" w14:textId="77777777" w:rsidTr="00B3296A">
        <w:tc>
          <w:tcPr>
            <w:tcW w:w="6232" w:type="dxa"/>
          </w:tcPr>
          <w:p w14:paraId="615865B5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1742B4DC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7521292C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</w:p>
        </w:tc>
      </w:tr>
      <w:tr w:rsidR="00B3296A" w:rsidRPr="00B3296A" w14:paraId="513BD971" w14:textId="77777777" w:rsidTr="00B3296A">
        <w:tc>
          <w:tcPr>
            <w:tcW w:w="6232" w:type="dxa"/>
          </w:tcPr>
          <w:p w14:paraId="3E6967C0" w14:textId="6386C5FD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Poor</w:t>
            </w:r>
          </w:p>
        </w:tc>
        <w:tc>
          <w:tcPr>
            <w:tcW w:w="1418" w:type="dxa"/>
          </w:tcPr>
          <w:p w14:paraId="7B0F5E6E" w14:textId="45A85C8B" w:rsidR="00B3296A" w:rsidRPr="00B16F22" w:rsidRDefault="00616C5F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3</w:t>
            </w:r>
          </w:p>
        </w:tc>
        <w:tc>
          <w:tcPr>
            <w:tcW w:w="1366" w:type="dxa"/>
          </w:tcPr>
          <w:p w14:paraId="6CBE07BD" w14:textId="391624DA" w:rsidR="00B3296A" w:rsidRPr="00B16F22" w:rsidRDefault="00117C16" w:rsidP="007A39A3">
            <w:pPr>
              <w:jc w:val="center"/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0.</w:t>
            </w:r>
            <w:r w:rsidR="00616C5F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9</w:t>
            </w:r>
            <w:r w:rsidR="00ED0C3C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%</w:t>
            </w:r>
          </w:p>
        </w:tc>
      </w:tr>
      <w:tr w:rsidR="00B3296A" w:rsidRPr="00B3296A" w14:paraId="3C5F5282" w14:textId="77777777" w:rsidTr="00B3296A">
        <w:tc>
          <w:tcPr>
            <w:tcW w:w="6232" w:type="dxa"/>
          </w:tcPr>
          <w:p w14:paraId="5C74BDF9" w14:textId="2E6225BC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Very Poor</w:t>
            </w:r>
          </w:p>
        </w:tc>
        <w:tc>
          <w:tcPr>
            <w:tcW w:w="1418" w:type="dxa"/>
          </w:tcPr>
          <w:p w14:paraId="6DEA3F8A" w14:textId="167CEFF8" w:rsidR="00CB6DE9" w:rsidRPr="00B16F22" w:rsidRDefault="00616C5F" w:rsidP="00CB6DE9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3</w:t>
            </w:r>
          </w:p>
        </w:tc>
        <w:tc>
          <w:tcPr>
            <w:tcW w:w="1366" w:type="dxa"/>
          </w:tcPr>
          <w:p w14:paraId="05A8EB80" w14:textId="0F854193" w:rsidR="00B3296A" w:rsidRPr="00B16F22" w:rsidRDefault="00C207C9" w:rsidP="007A39A3">
            <w:pPr>
              <w:jc w:val="center"/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0</w:t>
            </w:r>
            <w:r w:rsidR="00616C5F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.9%</w:t>
            </w:r>
          </w:p>
        </w:tc>
      </w:tr>
    </w:tbl>
    <w:p w14:paraId="1A23C551" w14:textId="0AD75AB3" w:rsidR="00B3296A" w:rsidRDefault="00B3296A"/>
    <w:sectPr w:rsidR="00B32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6A"/>
    <w:rsid w:val="00012E5B"/>
    <w:rsid w:val="0009530D"/>
    <w:rsid w:val="00107319"/>
    <w:rsid w:val="0011019B"/>
    <w:rsid w:val="00117C16"/>
    <w:rsid w:val="001B63C8"/>
    <w:rsid w:val="001E65AD"/>
    <w:rsid w:val="00281B54"/>
    <w:rsid w:val="00310C1A"/>
    <w:rsid w:val="00371751"/>
    <w:rsid w:val="003F46C0"/>
    <w:rsid w:val="0048236C"/>
    <w:rsid w:val="00486225"/>
    <w:rsid w:val="00495845"/>
    <w:rsid w:val="004C150F"/>
    <w:rsid w:val="004F4533"/>
    <w:rsid w:val="004F6B04"/>
    <w:rsid w:val="00567713"/>
    <w:rsid w:val="00586F5B"/>
    <w:rsid w:val="00601284"/>
    <w:rsid w:val="00616C5F"/>
    <w:rsid w:val="007533F8"/>
    <w:rsid w:val="007935F9"/>
    <w:rsid w:val="007A39A3"/>
    <w:rsid w:val="008041C7"/>
    <w:rsid w:val="00807C3D"/>
    <w:rsid w:val="008C3BA3"/>
    <w:rsid w:val="008E0A49"/>
    <w:rsid w:val="008F5559"/>
    <w:rsid w:val="009C17DF"/>
    <w:rsid w:val="00A52CC6"/>
    <w:rsid w:val="00AA2007"/>
    <w:rsid w:val="00AF7421"/>
    <w:rsid w:val="00B04F55"/>
    <w:rsid w:val="00B16F22"/>
    <w:rsid w:val="00B3296A"/>
    <w:rsid w:val="00B632DA"/>
    <w:rsid w:val="00B66F3F"/>
    <w:rsid w:val="00B8439D"/>
    <w:rsid w:val="00BA71F0"/>
    <w:rsid w:val="00C207C9"/>
    <w:rsid w:val="00C84E63"/>
    <w:rsid w:val="00CB6DE9"/>
    <w:rsid w:val="00CF4D32"/>
    <w:rsid w:val="00D11F29"/>
    <w:rsid w:val="00D54D1D"/>
    <w:rsid w:val="00D8415E"/>
    <w:rsid w:val="00D84D22"/>
    <w:rsid w:val="00D9075F"/>
    <w:rsid w:val="00DB064F"/>
    <w:rsid w:val="00E24C30"/>
    <w:rsid w:val="00ED0C3C"/>
    <w:rsid w:val="00F0760F"/>
    <w:rsid w:val="00F1363B"/>
    <w:rsid w:val="00F56BBF"/>
    <w:rsid w:val="00F61154"/>
    <w:rsid w:val="00F84954"/>
    <w:rsid w:val="00F87503"/>
    <w:rsid w:val="00FD5947"/>
    <w:rsid w:val="00FE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F4DD1"/>
  <w15:chartTrackingRefBased/>
  <w15:docId w15:val="{0C235ACF-7ACF-407D-9660-0362B043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2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F516D-E0DF-43CA-BC09-06A47030A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BURNHAM, Denise (THE NEW SURGERY CHESHAM)</dc:creator>
  <cp:keywords/>
  <dc:description/>
  <cp:lastModifiedBy>RAWLINGS, Hayley (THE NEW SURGERY CHESHAM)</cp:lastModifiedBy>
  <cp:revision>13</cp:revision>
  <cp:lastPrinted>2024-11-05T15:56:00Z</cp:lastPrinted>
  <dcterms:created xsi:type="dcterms:W3CDTF">2025-08-04T09:03:00Z</dcterms:created>
  <dcterms:modified xsi:type="dcterms:W3CDTF">2026-03-03T15:35:00Z</dcterms:modified>
</cp:coreProperties>
</file>